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9296" w14:textId="77777777" w:rsidR="009F0200" w:rsidRPr="009F0200" w:rsidRDefault="00FF0272" w:rsidP="009F0200">
      <w:pPr>
        <w:spacing w:after="0" w:line="24" w:lineRule="atLeast"/>
        <w:jc w:val="center"/>
        <w:rPr>
          <w:rFonts w:ascii="CG Times" w:eastAsia="Times New Roman" w:hAnsi="CG Times" w:cs="Times New Roman"/>
          <w:b/>
          <w:kern w:val="0"/>
          <w:sz w:val="44"/>
          <w:szCs w:val="20"/>
          <w14:ligatures w14:val="none"/>
        </w:rPr>
      </w:pPr>
      <w:bookmarkStart w:id="0" w:name="_Hlk202339961"/>
      <w:r>
        <w:rPr>
          <w:rFonts w:ascii="CG Times" w:eastAsia="Times New Roman" w:hAnsi="CG Times" w:cs="Times New Roman"/>
          <w:b/>
          <w:kern w:val="0"/>
          <w:sz w:val="44"/>
          <w:szCs w:val="20"/>
          <w14:ligatures w14:val="none"/>
        </w:rPr>
        <w:object w:dxaOrig="1440" w:dyaOrig="1440" w14:anchorId="2BAFDE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57.6pt;margin-top:.15pt;width:136.8pt;height:96.25pt;z-index:-251658240;mso-wrap-edited:f" wrapcoords="-119 0 -119 21431 21600 21431 21600 0 -119 0" o:allowincell="f">
            <v:imagedata r:id="rId4" o:title=""/>
          </v:shape>
          <o:OLEObject Type="Embed" ProgID="WPDraw30.Drawing" ShapeID="_x0000_s1032" DrawAspect="Content" ObjectID="_1825482269" r:id="rId5"/>
        </w:object>
      </w:r>
      <w:r w:rsidR="009F0200" w:rsidRPr="009F0200">
        <w:rPr>
          <w:rFonts w:ascii="CG Times" w:eastAsia="Times New Roman" w:hAnsi="CG Times" w:cs="Times New Roman"/>
          <w:b/>
          <w:kern w:val="0"/>
          <w:sz w:val="44"/>
          <w:szCs w:val="20"/>
          <w14:ligatures w14:val="none"/>
        </w:rPr>
        <w:t>The City of Lorain, Ohio</w:t>
      </w:r>
    </w:p>
    <w:p w14:paraId="71127029" w14:textId="77777777" w:rsidR="009F0200" w:rsidRPr="009F0200" w:rsidRDefault="009F0200" w:rsidP="009F0200">
      <w:pPr>
        <w:spacing w:after="0" w:line="24" w:lineRule="atLeast"/>
        <w:jc w:val="center"/>
        <w:rPr>
          <w:rFonts w:ascii="CG Times" w:eastAsia="Times New Roman" w:hAnsi="CG Times" w:cs="Times New Roman"/>
          <w:kern w:val="0"/>
          <w:sz w:val="32"/>
          <w:szCs w:val="20"/>
          <w14:ligatures w14:val="none"/>
        </w:rPr>
      </w:pPr>
      <w:r w:rsidRPr="009F0200">
        <w:rPr>
          <w:rFonts w:ascii="CG Times" w:eastAsia="Times New Roman" w:hAnsi="CG Times" w:cs="Times New Roman"/>
          <w:b/>
          <w:kern w:val="0"/>
          <w:sz w:val="32"/>
          <w:szCs w:val="20"/>
          <w14:ligatures w14:val="none"/>
        </w:rPr>
        <w:t>Department of Public Property</w:t>
      </w:r>
    </w:p>
    <w:p w14:paraId="6B65D5C5" w14:textId="77777777" w:rsidR="009F0200" w:rsidRPr="009F0200" w:rsidRDefault="009F0200" w:rsidP="009F0200">
      <w:pPr>
        <w:keepNext/>
        <w:spacing w:after="0" w:line="260" w:lineRule="exact"/>
        <w:jc w:val="center"/>
        <w:outlineLvl w:val="0"/>
        <w:rPr>
          <w:rFonts w:ascii="CG Times" w:eastAsia="Times New Roman" w:hAnsi="CG Times" w:cs="Times New Roman"/>
          <w:kern w:val="0"/>
          <w:sz w:val="20"/>
          <w:szCs w:val="20"/>
          <w14:ligatures w14:val="none"/>
        </w:rPr>
      </w:pPr>
      <w:r w:rsidRPr="009F0200">
        <w:rPr>
          <w:rFonts w:ascii="CG Times" w:eastAsia="Times New Roman" w:hAnsi="CG Times" w:cs="Times New Roman"/>
          <w:kern w:val="0"/>
          <w:sz w:val="20"/>
          <w:szCs w:val="20"/>
          <w14:ligatures w14:val="none"/>
        </w:rPr>
        <w:t>2132 West Park Drive, Lorain, Ohio 44053</w:t>
      </w:r>
    </w:p>
    <w:p w14:paraId="323D0B98" w14:textId="15D3AFAC" w:rsidR="009F0200" w:rsidRPr="002A006B" w:rsidRDefault="009F0200" w:rsidP="002A006B">
      <w:pPr>
        <w:spacing w:after="0" w:line="260" w:lineRule="exact"/>
        <w:jc w:val="center"/>
        <w:rPr>
          <w:rFonts w:ascii="CG Times" w:eastAsia="Times New Roman" w:hAnsi="CG Times" w:cs="Times New Roman"/>
          <w:kern w:val="0"/>
          <w:sz w:val="20"/>
          <w:szCs w:val="20"/>
          <w14:ligatures w14:val="none"/>
        </w:rPr>
      </w:pPr>
      <w:r w:rsidRPr="009F0200">
        <w:rPr>
          <w:rFonts w:ascii="CG Times" w:eastAsia="Times New Roman" w:hAnsi="CG Times" w:cs="Times New Roman"/>
          <w:kern w:val="0"/>
          <w:sz w:val="20"/>
          <w:szCs w:val="20"/>
          <w14:ligatures w14:val="none"/>
        </w:rPr>
        <w:t xml:space="preserve"> (440) 204-2550   Fax (440) 204-2539</w:t>
      </w:r>
      <w:r w:rsidRPr="009F0200">
        <w:rPr>
          <w:rFonts w:ascii="CG Times" w:eastAsia="Times New Roman" w:hAnsi="CG Times" w:cs="Times New Roman"/>
          <w:noProof/>
          <w:kern w:val="0"/>
          <w:sz w:val="16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4F90F08" wp14:editId="40BB6E17">
                <wp:simplePos x="0" y="0"/>
                <wp:positionH relativeFrom="page">
                  <wp:posOffset>1828800</wp:posOffset>
                </wp:positionH>
                <wp:positionV relativeFrom="page">
                  <wp:posOffset>1438275</wp:posOffset>
                </wp:positionV>
                <wp:extent cx="5486400" cy="0"/>
                <wp:effectExtent l="9525" t="9525" r="9525" b="9525"/>
                <wp:wrapNone/>
                <wp:docPr id="199069625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4471C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in,113.25pt" to="8in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" o:allowincell="f">
                <w10:wrap anchorx="page" anchory="page"/>
              </v:line>
            </w:pict>
          </mc:Fallback>
        </mc:AlternateContent>
      </w:r>
    </w:p>
    <w:p w14:paraId="6AF29EC8" w14:textId="77777777" w:rsidR="009F0200" w:rsidRPr="009F0200" w:rsidRDefault="009F0200" w:rsidP="009F0200">
      <w:pPr>
        <w:spacing w:after="0"/>
        <w:rPr>
          <w:rFonts w:ascii="CG Times" w:eastAsia="Times New Roman" w:hAnsi="CG Times" w:cs="Times New Roman"/>
          <w:kern w:val="0"/>
          <w:sz w:val="20"/>
          <w:szCs w:val="20"/>
          <w14:ligatures w14:val="none"/>
        </w:rPr>
      </w:pPr>
      <w:r w:rsidRPr="009F0200">
        <w:rPr>
          <w:rFonts w:ascii="CG Times" w:eastAsia="Times New Roman" w:hAnsi="CG Times" w:cs="Times New Roman"/>
          <w:kern w:val="0"/>
          <w:sz w:val="20"/>
          <w:szCs w:val="20"/>
          <w14:ligatures w14:val="none"/>
        </w:rPr>
        <w:t xml:space="preserve">      </w:t>
      </w:r>
    </w:p>
    <w:p w14:paraId="78C25351" w14:textId="77777777" w:rsidR="009F0200" w:rsidRPr="009F0200" w:rsidRDefault="009F0200" w:rsidP="009F0200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2034396" w14:textId="77777777" w:rsidR="009F0200" w:rsidRPr="009F0200" w:rsidRDefault="009F0200" w:rsidP="009F0200">
      <w:pPr>
        <w:spacing w:after="0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9F0200">
        <w:rPr>
          <w:rFonts w:ascii="Times New Roman" w:eastAsia="Times New Roman" w:hAnsi="Times New Roman" w:cs="Times New Roman"/>
          <w:i/>
          <w:kern w:val="0"/>
          <w14:ligatures w14:val="none"/>
        </w:rPr>
        <w:t>Jack Bradley                                           Rey Carrion                                                   Lori Garcia</w:t>
      </w:r>
    </w:p>
    <w:p w14:paraId="6244A064" w14:textId="77777777" w:rsidR="009F0200" w:rsidRPr="009F0200" w:rsidRDefault="009F0200" w:rsidP="009F0200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9F0200">
        <w:rPr>
          <w:rFonts w:ascii="Times New Roman" w:eastAsia="Times New Roman" w:hAnsi="Times New Roman" w:cs="Times New Roman"/>
          <w:kern w:val="0"/>
          <w14:ligatures w14:val="none"/>
        </w:rPr>
        <w:t xml:space="preserve">     Mayor                                          Safety/Service Director                                  Public Property Director</w:t>
      </w:r>
    </w:p>
    <w:p w14:paraId="2C8DDB67" w14:textId="211FE77C" w:rsidR="00694E2F" w:rsidRPr="00694E2F" w:rsidRDefault="0033716F" w:rsidP="002A006B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Park Bench Sponsor Form</w:t>
      </w:r>
    </w:p>
    <w:p w14:paraId="4B659DF4" w14:textId="6F18FC24" w:rsidR="00694E2F" w:rsidRPr="00694E2F" w:rsidRDefault="00694E2F" w:rsidP="002A006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4E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Purchase Form</w:t>
      </w:r>
    </w:p>
    <w:p w14:paraId="1469726F" w14:textId="77777777" w:rsidR="00694E2F" w:rsidRPr="00694E2F" w:rsidRDefault="00694E2F" w:rsidP="002A00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4E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 Memory of:</w:t>
      </w:r>
    </w:p>
    <w:p w14:paraId="2C57C92B" w14:textId="77777777" w:rsidR="00694E2F" w:rsidRPr="00694E2F" w:rsidRDefault="00FF0272" w:rsidP="002A006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C6BA797">
          <v:rect id="_x0000_i1026" style="width:0;height:1.5pt" o:hralign="center" o:hrstd="t" o:hr="t" fillcolor="#a0a0a0" stroked="f"/>
        </w:pict>
      </w:r>
    </w:p>
    <w:p w14:paraId="3ECD3CFB" w14:textId="22BD9BBA" w:rsidR="00694E2F" w:rsidRPr="00694E2F" w:rsidRDefault="00694E2F" w:rsidP="002A00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4E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Preferred Park</w:t>
      </w:r>
      <w:r w:rsidR="00356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6CC892F" w14:textId="47A6F279" w:rsidR="00694E2F" w:rsidRPr="00694E2F" w:rsidRDefault="00FF0272" w:rsidP="002A006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909332F">
          <v:rect id="_x0000_i1027" style="width:0;height:1.5pt" o:hralign="center" o:hrstd="t" o:hr="t" fillcolor="#a0a0a0" stroked="f"/>
        </w:pict>
      </w:r>
    </w:p>
    <w:p w14:paraId="1FB7BD19" w14:textId="77777777" w:rsidR="00694E2F" w:rsidRPr="00694E2F" w:rsidRDefault="00694E2F" w:rsidP="002A00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4E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Your Name:</w:t>
      </w:r>
    </w:p>
    <w:p w14:paraId="66DE26A5" w14:textId="77777777" w:rsidR="00694E2F" w:rsidRPr="00694E2F" w:rsidRDefault="00FF0272" w:rsidP="002A006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22803F3">
          <v:rect id="_x0000_i1028" style="width:0;height:1.5pt" o:hralign="center" o:hrstd="t" o:hr="t" fillcolor="#a0a0a0" stroked="f"/>
        </w:pict>
      </w:r>
    </w:p>
    <w:p w14:paraId="737D7B7A" w14:textId="77777777" w:rsidR="00694E2F" w:rsidRPr="00694E2F" w:rsidRDefault="00694E2F" w:rsidP="002A00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4E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Address:</w:t>
      </w:r>
    </w:p>
    <w:p w14:paraId="2FF6FAF8" w14:textId="77777777" w:rsidR="00694E2F" w:rsidRPr="00694E2F" w:rsidRDefault="00FF0272" w:rsidP="002A006B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42C6C94">
          <v:rect id="_x0000_i1029" style="width:0;height:1.5pt" o:hralign="center" o:hrstd="t" o:hr="t" fillcolor="#a0a0a0" stroked="f"/>
        </w:pict>
      </w:r>
    </w:p>
    <w:p w14:paraId="3106DB7B" w14:textId="77777777" w:rsidR="00694E2F" w:rsidRPr="00694E2F" w:rsidRDefault="00694E2F" w:rsidP="002A00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4E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Phone Number:</w:t>
      </w:r>
    </w:p>
    <w:p w14:paraId="423FE25C" w14:textId="3410907C" w:rsidR="00644F91" w:rsidRDefault="00FF0272" w:rsidP="0033716F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74E2170">
          <v:rect id="_x0000_i1030" style="width:0;height:1.5pt" o:hralign="center" o:bullet="t" o:hrstd="t" o:hr="t" fillcolor="#a0a0a0" stroked="f"/>
        </w:pict>
      </w:r>
    </w:p>
    <w:p w14:paraId="2A84048B" w14:textId="77777777" w:rsidR="0033716F" w:rsidRPr="0033716F" w:rsidRDefault="0033716F" w:rsidP="0033716F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B56CD1" w14:textId="77777777" w:rsidR="003560BF" w:rsidRDefault="00694E2F" w:rsidP="002A006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94E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Cost of Memorial </w:t>
      </w:r>
      <w:r w:rsidR="003371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Bench</w:t>
      </w:r>
      <w:r w:rsidRPr="00694E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="00356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$800</w:t>
      </w:r>
    </w:p>
    <w:p w14:paraId="5C43C0DA" w14:textId="7CAEC480" w:rsidR="001359D4" w:rsidRDefault="00694E2F" w:rsidP="002A00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4E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94E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Payment Method:</w:t>
      </w:r>
      <w:r w:rsidRPr="00694E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□ Cash □ Check □ Credit Card □ Other: __________</w:t>
      </w:r>
    </w:p>
    <w:p w14:paraId="00290ABC" w14:textId="2DDA96C5" w:rsidR="007D545E" w:rsidRPr="001359D4" w:rsidRDefault="001359D4" w:rsidP="001359D4">
      <w:pPr>
        <w:spacing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r w:rsidR="007D545E" w:rsidRPr="007D54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ake checks payable to: City of Lorai</w:t>
      </w:r>
      <w:r w:rsidR="007D54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</w:t>
      </w:r>
      <w:r w:rsidR="00E02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Parks Department</w:t>
      </w:r>
    </w:p>
    <w:p w14:paraId="58FF8DD0" w14:textId="1801105A" w:rsidR="007F4956" w:rsidRDefault="009F0200" w:rsidP="001B762A">
      <w:pPr>
        <w:pStyle w:val="NoSpacing"/>
        <w:rPr>
          <w:rFonts w:ascii="Times New Roman" w:hAnsi="Times New Roman" w:cs="Times New Roman"/>
        </w:rPr>
      </w:pPr>
      <w:r w:rsidRPr="001B762A">
        <w:rPr>
          <w:rFonts w:ascii="Times New Roman" w:hAnsi="Times New Roman" w:cs="Times New Roman"/>
          <w:b/>
          <w:bCs/>
          <w:sz w:val="24"/>
          <w:szCs w:val="24"/>
        </w:rPr>
        <w:t>Contact</w:t>
      </w:r>
      <w:r w:rsidR="00D40745" w:rsidRPr="001B762A">
        <w:rPr>
          <w:rFonts w:ascii="Times New Roman" w:hAnsi="Times New Roman" w:cs="Times New Roman"/>
          <w:sz w:val="24"/>
          <w:szCs w:val="24"/>
        </w:rPr>
        <w:t>:</w:t>
      </w:r>
      <w:r w:rsidR="00D40745" w:rsidRPr="001B762A">
        <w:rPr>
          <w:rFonts w:ascii="Times New Roman" w:hAnsi="Times New Roman" w:cs="Times New Roman"/>
        </w:rPr>
        <w:t xml:space="preserve"> </w:t>
      </w:r>
    </w:p>
    <w:p w14:paraId="08152A25" w14:textId="720A3ADA" w:rsidR="002A006B" w:rsidRPr="001B762A" w:rsidRDefault="00D40745" w:rsidP="001B76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762A">
        <w:rPr>
          <w:rFonts w:ascii="Times New Roman" w:hAnsi="Times New Roman" w:cs="Times New Roman"/>
          <w:sz w:val="24"/>
          <w:szCs w:val="24"/>
        </w:rPr>
        <w:t>Department</w:t>
      </w:r>
      <w:r w:rsidR="009F0200" w:rsidRPr="001B762A">
        <w:rPr>
          <w:rFonts w:ascii="Times New Roman" w:hAnsi="Times New Roman" w:cs="Times New Roman"/>
          <w:sz w:val="24"/>
          <w:szCs w:val="24"/>
        </w:rPr>
        <w:t xml:space="preserve"> of Public Property </w:t>
      </w:r>
    </w:p>
    <w:p w14:paraId="4C257740" w14:textId="00AD9127" w:rsidR="001B762A" w:rsidRPr="007F4956" w:rsidRDefault="009F0200" w:rsidP="001B762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1B762A">
        <w:rPr>
          <w:rFonts w:ascii="Times New Roman" w:hAnsi="Times New Roman" w:cs="Times New Roman"/>
          <w:sz w:val="24"/>
          <w:szCs w:val="24"/>
        </w:rPr>
        <w:t>Division</w:t>
      </w:r>
      <w:r w:rsidR="007D545E">
        <w:rPr>
          <w:rFonts w:ascii="Times New Roman" w:hAnsi="Times New Roman" w:cs="Times New Roman"/>
          <w:sz w:val="24"/>
          <w:szCs w:val="24"/>
        </w:rPr>
        <w:t xml:space="preserve"> </w:t>
      </w:r>
      <w:r w:rsidRPr="001B762A">
        <w:rPr>
          <w:rFonts w:ascii="Times New Roman" w:hAnsi="Times New Roman" w:cs="Times New Roman"/>
          <w:sz w:val="24"/>
          <w:szCs w:val="24"/>
        </w:rPr>
        <w:t>of Park</w:t>
      </w:r>
      <w:r w:rsidR="009D175B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B762A">
        <w:rPr>
          <w:rFonts w:ascii="Times New Roman" w:hAnsi="Times New Roman" w:cs="Times New Roman"/>
          <w:sz w:val="24"/>
          <w:szCs w:val="24"/>
        </w:rPr>
        <w:t xml:space="preserve"> and Recreation</w:t>
      </w:r>
      <w:r w:rsidR="002A006B" w:rsidRPr="001B76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CD224" w14:textId="77777777" w:rsidR="001B762A" w:rsidRDefault="002A006B" w:rsidP="001B762A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76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2132 West Park Dr</w:t>
      </w:r>
    </w:p>
    <w:p w14:paraId="3CB0212A" w14:textId="673BDB6A" w:rsidR="001359D4" w:rsidRDefault="002A006B" w:rsidP="001B762A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76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Lorain, OH 4405</w:t>
      </w:r>
      <w:r w:rsidR="001359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</w:p>
    <w:p w14:paraId="6FAD85FC" w14:textId="6A1866C8" w:rsidR="00694E2F" w:rsidRPr="001B762A" w:rsidRDefault="009F0200" w:rsidP="001B762A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76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440-204-2550</w:t>
      </w:r>
      <w:bookmarkEnd w:id="0"/>
    </w:p>
    <w:sectPr w:rsidR="00694E2F" w:rsidRPr="001B762A" w:rsidSect="00E24C6D"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2F"/>
    <w:rsid w:val="001249A5"/>
    <w:rsid w:val="001359D4"/>
    <w:rsid w:val="0016577D"/>
    <w:rsid w:val="001B762A"/>
    <w:rsid w:val="00227C6C"/>
    <w:rsid w:val="002744D4"/>
    <w:rsid w:val="002A006B"/>
    <w:rsid w:val="0033636D"/>
    <w:rsid w:val="0033716F"/>
    <w:rsid w:val="003560BF"/>
    <w:rsid w:val="00367943"/>
    <w:rsid w:val="0058327B"/>
    <w:rsid w:val="00644F91"/>
    <w:rsid w:val="00694E2F"/>
    <w:rsid w:val="006A1B54"/>
    <w:rsid w:val="006B65F5"/>
    <w:rsid w:val="00703B72"/>
    <w:rsid w:val="007D545E"/>
    <w:rsid w:val="007F0E05"/>
    <w:rsid w:val="007F4956"/>
    <w:rsid w:val="00942A9D"/>
    <w:rsid w:val="00987197"/>
    <w:rsid w:val="009D175B"/>
    <w:rsid w:val="009F0200"/>
    <w:rsid w:val="00A735A1"/>
    <w:rsid w:val="00B15946"/>
    <w:rsid w:val="00CE4B4E"/>
    <w:rsid w:val="00CF2B5E"/>
    <w:rsid w:val="00D40745"/>
    <w:rsid w:val="00E02843"/>
    <w:rsid w:val="00E24C6D"/>
    <w:rsid w:val="00E323C0"/>
    <w:rsid w:val="00FC120D"/>
    <w:rsid w:val="00FD7883"/>
    <w:rsid w:val="00FE5EC1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7455B290"/>
  <w15:chartTrackingRefBased/>
  <w15:docId w15:val="{A707EB58-78C7-42A0-9299-263EF503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E2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E2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E2F"/>
    <w:pPr>
      <w:keepNext/>
      <w:keepLines/>
      <w:spacing w:before="16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E2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2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E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E2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E2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E2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E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E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E2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2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E2F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2A006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cityoflorain.org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Lori</dc:creator>
  <cp:keywords/>
  <dc:description/>
  <cp:lastModifiedBy>Stoyka, Melinda</cp:lastModifiedBy>
  <cp:revision>2</cp:revision>
  <cp:lastPrinted>2025-11-24T14:34:00Z</cp:lastPrinted>
  <dcterms:created xsi:type="dcterms:W3CDTF">2025-11-24T14:38:00Z</dcterms:created>
  <dcterms:modified xsi:type="dcterms:W3CDTF">2025-11-24T14:38:00Z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2025-02-06T17:46:19Z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e01e1124-b603-4c3b-be9a-511f8b747acf</vt:lpwstr>
  </property>
  <property fmtid="{D5CDD505-2E9C-101B-9397-08002B2CF9AE}" pid="7" name="MSIP_Label_defa4170-0d19-0005-0004-bc88714345d2_ActionId">
    <vt:lpwstr>bc902e8d-a9c2-44f9-bc0c-b7d8db8479e9</vt:lpwstr>
  </property>
  <property fmtid="{D5CDD505-2E9C-101B-9397-08002B2CF9AE}" pid="8" name="MSIP_Label_defa4170-0d19-0005-0004-bc88714345d2_ContentBits">
    <vt:lpwstr>0</vt:lpwstr>
  </property>
</Properties>
</file>